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8643" w14:textId="77777777" w:rsidR="0014471B" w:rsidRPr="00650029" w:rsidRDefault="00650029">
      <w:pPr>
        <w:rPr>
          <w:rFonts w:ascii="Helvetica Neue" w:hAnsi="Helvetica Neue"/>
          <w:sz w:val="22"/>
          <w:szCs w:val="22"/>
        </w:rPr>
      </w:pPr>
      <w:bookmarkStart w:id="0" w:name="_GoBack"/>
      <w:bookmarkEnd w:id="0"/>
      <w:r w:rsidRPr="00650029">
        <w:rPr>
          <w:rFonts w:ascii="Helvetica Neue" w:hAnsi="Helvetica Neue"/>
          <w:sz w:val="22"/>
          <w:szCs w:val="22"/>
        </w:rPr>
        <w:t xml:space="preserve">David </w:t>
      </w:r>
      <w:proofErr w:type="spellStart"/>
      <w:r w:rsidRPr="00650029">
        <w:rPr>
          <w:rFonts w:ascii="Helvetica Neue" w:hAnsi="Helvetica Neue"/>
          <w:sz w:val="22"/>
          <w:szCs w:val="22"/>
        </w:rPr>
        <w:t>Khoury</w:t>
      </w:r>
      <w:proofErr w:type="spellEnd"/>
      <w:r w:rsidRPr="00650029">
        <w:rPr>
          <w:rFonts w:ascii="Helvetica Neue" w:hAnsi="Helvetica Neue"/>
          <w:sz w:val="22"/>
          <w:szCs w:val="22"/>
        </w:rPr>
        <w:t>, MD</w:t>
      </w:r>
    </w:p>
    <w:p w14:paraId="05A87A81" w14:textId="77777777" w:rsidR="00650029" w:rsidRPr="00650029" w:rsidRDefault="00650029" w:rsidP="00650029">
      <w:pPr>
        <w:rPr>
          <w:rFonts w:ascii="Helvetica Neue" w:eastAsia="Times New Roman" w:hAnsi="Helvetica Neue" w:cs="Times New Roman"/>
          <w:sz w:val="22"/>
          <w:szCs w:val="22"/>
        </w:rPr>
      </w:pPr>
      <w:r w:rsidRPr="00650029">
        <w:rPr>
          <w:rFonts w:ascii="Helvetica Neue" w:eastAsia="Times New Roman" w:hAnsi="Helvetica Neue" w:cs="Times New Roman"/>
          <w:color w:val="3B3B3B"/>
          <w:sz w:val="22"/>
          <w:szCs w:val="22"/>
          <w:shd w:val="clear" w:color="auto" w:fill="FFFFFF"/>
        </w:rPr>
        <w:t>PO Box 7434</w:t>
      </w:r>
      <w:r w:rsidRPr="00650029">
        <w:rPr>
          <w:rFonts w:ascii="Helvetica Neue" w:eastAsia="Times New Roman" w:hAnsi="Helvetica Neue" w:cs="Times New Roman"/>
          <w:color w:val="3B3B3B"/>
          <w:sz w:val="22"/>
          <w:szCs w:val="22"/>
        </w:rPr>
        <w:br/>
      </w:r>
      <w:r w:rsidRPr="00650029">
        <w:rPr>
          <w:rFonts w:ascii="Helvetica Neue" w:eastAsia="Times New Roman" w:hAnsi="Helvetica Neue" w:cs="Times New Roman"/>
          <w:color w:val="3B3B3B"/>
          <w:sz w:val="22"/>
          <w:szCs w:val="22"/>
          <w:shd w:val="clear" w:color="auto" w:fill="FFFFFF"/>
        </w:rPr>
        <w:t>Jackson, WY 83002</w:t>
      </w:r>
    </w:p>
    <w:p w14:paraId="2B706940" w14:textId="77777777" w:rsidR="00650029" w:rsidRPr="00650029" w:rsidRDefault="00650029">
      <w:pPr>
        <w:rPr>
          <w:rFonts w:ascii="Helvetica Neue" w:hAnsi="Helvetica Neue"/>
          <w:sz w:val="22"/>
          <w:szCs w:val="22"/>
        </w:rPr>
      </w:pPr>
    </w:p>
    <w:p w14:paraId="1282938B" w14:textId="77777777" w:rsidR="00650029" w:rsidRPr="00650029" w:rsidRDefault="00650029">
      <w:pPr>
        <w:rPr>
          <w:rFonts w:ascii="Helvetica Neue" w:hAnsi="Helvetica Neue"/>
          <w:sz w:val="22"/>
          <w:szCs w:val="22"/>
        </w:rPr>
      </w:pPr>
    </w:p>
    <w:p w14:paraId="3663066D" w14:textId="77777777" w:rsidR="00650029" w:rsidRPr="00650029" w:rsidRDefault="00650029">
      <w:pPr>
        <w:rPr>
          <w:rFonts w:ascii="Helvetica Neue" w:hAnsi="Helvetica Neue"/>
          <w:sz w:val="22"/>
          <w:szCs w:val="22"/>
        </w:rPr>
      </w:pPr>
      <w:r w:rsidRPr="00650029">
        <w:rPr>
          <w:rFonts w:ascii="Helvetica Neue" w:hAnsi="Helvetica Neue"/>
          <w:sz w:val="22"/>
          <w:szCs w:val="22"/>
        </w:rPr>
        <w:t xml:space="preserve">Hello Dr. </w:t>
      </w:r>
      <w:proofErr w:type="spellStart"/>
      <w:r w:rsidRPr="00650029">
        <w:rPr>
          <w:rFonts w:ascii="Helvetica Neue" w:hAnsi="Helvetica Neue"/>
          <w:sz w:val="22"/>
          <w:szCs w:val="22"/>
        </w:rPr>
        <w:t>Khoury</w:t>
      </w:r>
      <w:proofErr w:type="spellEnd"/>
      <w:r w:rsidRPr="00650029">
        <w:rPr>
          <w:rFonts w:ascii="Helvetica Neue" w:hAnsi="Helvetica Neue"/>
          <w:sz w:val="22"/>
          <w:szCs w:val="22"/>
        </w:rPr>
        <w:t xml:space="preserve"> – </w:t>
      </w:r>
    </w:p>
    <w:p w14:paraId="0FFA4FA7" w14:textId="77777777" w:rsidR="00650029" w:rsidRPr="00650029" w:rsidRDefault="00650029">
      <w:pPr>
        <w:rPr>
          <w:rFonts w:ascii="Helvetica Neue" w:hAnsi="Helvetica Neue"/>
          <w:sz w:val="22"/>
          <w:szCs w:val="22"/>
        </w:rPr>
      </w:pPr>
    </w:p>
    <w:p w14:paraId="10CE7B29" w14:textId="77777777" w:rsidR="00650029" w:rsidRPr="00650029" w:rsidRDefault="00650029">
      <w:pPr>
        <w:rPr>
          <w:rFonts w:ascii="Helvetica Neue" w:hAnsi="Helvetica Neue"/>
          <w:sz w:val="22"/>
          <w:szCs w:val="22"/>
        </w:rPr>
      </w:pPr>
      <w:r w:rsidRPr="00650029">
        <w:rPr>
          <w:rFonts w:ascii="Helvetica Neue" w:hAnsi="Helvetica Neue"/>
          <w:sz w:val="22"/>
          <w:szCs w:val="22"/>
        </w:rPr>
        <w:t>This letter is coming to you from a group of concerned Missoula residents, all of whom share the immediate neighbor</w:t>
      </w:r>
      <w:r>
        <w:rPr>
          <w:rFonts w:ascii="Helvetica Neue" w:hAnsi="Helvetica Neue"/>
          <w:sz w:val="22"/>
          <w:szCs w:val="22"/>
        </w:rPr>
        <w:t>hood surrounding a property that you own on</w:t>
      </w:r>
      <w:r w:rsidRPr="00650029">
        <w:rPr>
          <w:rFonts w:ascii="Helvetica Neue" w:hAnsi="Helvetica Neue"/>
          <w:sz w:val="22"/>
          <w:szCs w:val="22"/>
        </w:rPr>
        <w:t xml:space="preserve"> the 1700 block of Cooley St., commonly known as Hollywood Mobile Home Park.  </w:t>
      </w:r>
    </w:p>
    <w:p w14:paraId="5C577DEE" w14:textId="77777777" w:rsidR="00650029" w:rsidRPr="00650029" w:rsidRDefault="00650029">
      <w:pPr>
        <w:rPr>
          <w:rFonts w:ascii="Helvetica Neue" w:hAnsi="Helvetica Neue"/>
          <w:sz w:val="22"/>
          <w:szCs w:val="22"/>
        </w:rPr>
      </w:pPr>
    </w:p>
    <w:p w14:paraId="2386E97B" w14:textId="77777777" w:rsidR="00650029" w:rsidRPr="00650029" w:rsidRDefault="00650029">
      <w:pPr>
        <w:rPr>
          <w:rFonts w:ascii="Helvetica Neue" w:hAnsi="Helvetica Neue"/>
          <w:sz w:val="22"/>
          <w:szCs w:val="22"/>
        </w:rPr>
      </w:pPr>
      <w:r w:rsidRPr="00650029">
        <w:rPr>
          <w:rFonts w:ascii="Helvetica Neue" w:hAnsi="Helvetica Neue"/>
          <w:sz w:val="22"/>
          <w:szCs w:val="22"/>
        </w:rPr>
        <w:t xml:space="preserve">This past fall, </w:t>
      </w:r>
      <w:r>
        <w:rPr>
          <w:rFonts w:ascii="Helvetica Neue" w:hAnsi="Helvetica Neue"/>
          <w:sz w:val="22"/>
          <w:szCs w:val="22"/>
        </w:rPr>
        <w:t xml:space="preserve">several members of the </w:t>
      </w:r>
      <w:r w:rsidRPr="00650029">
        <w:rPr>
          <w:rFonts w:ascii="Helvetica Neue" w:hAnsi="Helvetica Neue"/>
          <w:sz w:val="22"/>
          <w:szCs w:val="22"/>
        </w:rPr>
        <w:t xml:space="preserve">Westside Neighborhood Association (WNA) </w:t>
      </w:r>
      <w:r>
        <w:rPr>
          <w:rFonts w:ascii="Helvetica Neue" w:hAnsi="Helvetica Neue"/>
          <w:sz w:val="22"/>
          <w:szCs w:val="22"/>
        </w:rPr>
        <w:t>met with an associate of KEI Property Management to express concern on issues such as trash, crime, and poor living conditions in and around Hollywood Mobile Home park.  Afterwards, a letter was sent requesting a continued dialogue. After no response, m</w:t>
      </w:r>
      <w:r w:rsidRPr="00650029">
        <w:rPr>
          <w:rFonts w:ascii="Helvetica Neue" w:hAnsi="Helvetica Neue"/>
          <w:sz w:val="22"/>
          <w:szCs w:val="22"/>
        </w:rPr>
        <w:t>em</w:t>
      </w:r>
      <w:r>
        <w:rPr>
          <w:rFonts w:ascii="Helvetica Neue" w:hAnsi="Helvetica Neue"/>
          <w:sz w:val="22"/>
          <w:szCs w:val="22"/>
        </w:rPr>
        <w:t xml:space="preserve">bers of the WNA then </w:t>
      </w:r>
      <w:r w:rsidRPr="00650029">
        <w:rPr>
          <w:rFonts w:ascii="Helvetica Neue" w:hAnsi="Helvetica Neue"/>
          <w:sz w:val="22"/>
          <w:szCs w:val="22"/>
        </w:rPr>
        <w:t>approached several representatives of Missoula’s City Council to discuss the issue of crime in and around the park that is rippling out into the greater Westside Neighborhood.  They expressed particular concern in regards to the number of vacant/abandoned mobile homes that had no known status or record of current ownership or residency.  Neighbors and law enforcement officers have both observed that these unmanaged homes on your property quickly become flop houses and the breeding grounds for criminal activity, including drug production, drug distribution, theft, vandalism, and sexual exploitation.</w:t>
      </w:r>
    </w:p>
    <w:p w14:paraId="09B7DB3E" w14:textId="77777777" w:rsidR="00650029" w:rsidRPr="00650029" w:rsidRDefault="00650029">
      <w:pPr>
        <w:rPr>
          <w:rFonts w:ascii="Helvetica Neue" w:hAnsi="Helvetica Neue"/>
          <w:sz w:val="22"/>
          <w:szCs w:val="22"/>
        </w:rPr>
      </w:pPr>
    </w:p>
    <w:p w14:paraId="6D629EE8" w14:textId="77777777" w:rsidR="00650029" w:rsidRPr="00650029" w:rsidRDefault="00650029">
      <w:pPr>
        <w:rPr>
          <w:rFonts w:ascii="Helvetica Neue" w:hAnsi="Helvetica Neue"/>
          <w:sz w:val="22"/>
          <w:szCs w:val="22"/>
        </w:rPr>
      </w:pPr>
      <w:r w:rsidRPr="00650029">
        <w:rPr>
          <w:rFonts w:ascii="Helvetica Neue" w:hAnsi="Helvetica Neue"/>
          <w:sz w:val="22"/>
          <w:szCs w:val="22"/>
        </w:rPr>
        <w:t>Fortunately, this is an issue that we are confident can be remedied for the benefit of everyone involved – residents of Hollywood Mobile Home Park, neighbors, law enforcement, and you, the owner.  We are requesting a friendly and collaborative meeting with you, your property manager, a few members of City Council, representatives of the WNA and Missoula law enforcement to discuss possible solutions and initiate constructive conversation.</w:t>
      </w:r>
    </w:p>
    <w:p w14:paraId="7B770BC2" w14:textId="77777777" w:rsidR="00650029" w:rsidRPr="00650029" w:rsidRDefault="00650029">
      <w:pPr>
        <w:rPr>
          <w:rFonts w:ascii="Helvetica Neue" w:hAnsi="Helvetica Neue"/>
          <w:sz w:val="22"/>
          <w:szCs w:val="22"/>
        </w:rPr>
      </w:pPr>
    </w:p>
    <w:p w14:paraId="210B1DD2" w14:textId="77777777" w:rsidR="00650029" w:rsidRPr="00650029" w:rsidRDefault="00650029" w:rsidP="00650029">
      <w:pPr>
        <w:rPr>
          <w:rFonts w:ascii="Helvetica Neue" w:hAnsi="Helvetica Neue"/>
          <w:sz w:val="22"/>
          <w:szCs w:val="22"/>
        </w:rPr>
      </w:pPr>
      <w:r w:rsidRPr="00650029">
        <w:rPr>
          <w:rFonts w:ascii="Helvetica Neue" w:hAnsi="Helvetica Neue"/>
          <w:sz w:val="22"/>
          <w:szCs w:val="22"/>
        </w:rPr>
        <w:t>We are respectfully requesting that this meeting happen sooner than later, before the first week of June, as crime rates, foot traffic and general misconduct tend to pick up as the weather warms. We are ready and willing to work collaboratively with you at this time however, if we do not receive a</w:t>
      </w:r>
      <w:r>
        <w:rPr>
          <w:rFonts w:ascii="Helvetica Neue" w:hAnsi="Helvetica Neue"/>
          <w:sz w:val="22"/>
          <w:szCs w:val="22"/>
        </w:rPr>
        <w:t>n agreeable</w:t>
      </w:r>
      <w:r w:rsidRPr="00650029">
        <w:rPr>
          <w:rFonts w:ascii="Helvetica Neue" w:hAnsi="Helvetica Neue"/>
          <w:sz w:val="22"/>
          <w:szCs w:val="22"/>
        </w:rPr>
        <w:t xml:space="preserve"> response by</w:t>
      </w:r>
      <w:r>
        <w:rPr>
          <w:rFonts w:ascii="Helvetica Neue" w:hAnsi="Helvetica Neue"/>
          <w:sz w:val="22"/>
          <w:szCs w:val="22"/>
        </w:rPr>
        <w:t xml:space="preserve"> April 20th</w:t>
      </w:r>
      <w:r w:rsidRPr="00650029">
        <w:rPr>
          <w:rFonts w:ascii="Helvetica Neue" w:hAnsi="Helvetica Neue"/>
          <w:sz w:val="22"/>
          <w:szCs w:val="22"/>
        </w:rPr>
        <w:t>, 2017, we will be forced to explore other options</w:t>
      </w:r>
      <w:r>
        <w:rPr>
          <w:rFonts w:ascii="Helvetica Neue" w:hAnsi="Helvetica Neue"/>
          <w:sz w:val="22"/>
          <w:szCs w:val="22"/>
        </w:rPr>
        <w:t>.</w:t>
      </w:r>
    </w:p>
    <w:p w14:paraId="4283BD02" w14:textId="77777777" w:rsidR="00650029" w:rsidRDefault="00650029"/>
    <w:p w14:paraId="52F6C6A6" w14:textId="77777777" w:rsidR="00650029" w:rsidRDefault="00650029">
      <w:r>
        <w:t>Sincerely,</w:t>
      </w:r>
    </w:p>
    <w:p w14:paraId="602FAEBC" w14:textId="77777777" w:rsidR="00650029" w:rsidRDefault="00650029"/>
    <w:p w14:paraId="204F59BC" w14:textId="77777777" w:rsidR="00650029" w:rsidRDefault="00650029"/>
    <w:p w14:paraId="1F32494E" w14:textId="77777777" w:rsidR="00650029" w:rsidRDefault="00650029"/>
    <w:p w14:paraId="6732FE2A" w14:textId="77777777" w:rsidR="00650029" w:rsidRDefault="00650029">
      <w:r>
        <w:t>Jordan Hess</w:t>
      </w:r>
    </w:p>
    <w:p w14:paraId="2A4D8061" w14:textId="77777777" w:rsidR="00650029" w:rsidRDefault="00650029">
      <w:r>
        <w:t>City of Missoula Ward 2 Representative</w:t>
      </w:r>
    </w:p>
    <w:p w14:paraId="7A42CB06" w14:textId="77777777" w:rsidR="00650029" w:rsidRDefault="00650029"/>
    <w:p w14:paraId="6F739173" w14:textId="77777777" w:rsidR="00650029" w:rsidRDefault="00650029"/>
    <w:p w14:paraId="3F9FD4C0" w14:textId="77777777" w:rsidR="00650029" w:rsidRDefault="00650029"/>
    <w:p w14:paraId="71B199D8" w14:textId="77777777" w:rsidR="00650029" w:rsidRDefault="00650029">
      <w:r>
        <w:t xml:space="preserve">Michaela </w:t>
      </w:r>
      <w:proofErr w:type="spellStart"/>
      <w:r>
        <w:t>Schager</w:t>
      </w:r>
      <w:proofErr w:type="spellEnd"/>
    </w:p>
    <w:p w14:paraId="4567FA57" w14:textId="77777777" w:rsidR="00650029" w:rsidRDefault="00650029">
      <w:r>
        <w:t>Westside Neighborhood Association, President</w:t>
      </w:r>
    </w:p>
    <w:sectPr w:rsidR="00650029" w:rsidSect="000D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9"/>
    <w:rsid w:val="000805D9"/>
    <w:rsid w:val="000D646E"/>
    <w:rsid w:val="000E0722"/>
    <w:rsid w:val="000E2CF5"/>
    <w:rsid w:val="001B4D4B"/>
    <w:rsid w:val="002340D9"/>
    <w:rsid w:val="00345D1B"/>
    <w:rsid w:val="003800F3"/>
    <w:rsid w:val="0046643F"/>
    <w:rsid w:val="00477C0E"/>
    <w:rsid w:val="004A3DB3"/>
    <w:rsid w:val="00582A00"/>
    <w:rsid w:val="00597278"/>
    <w:rsid w:val="005D3218"/>
    <w:rsid w:val="00650029"/>
    <w:rsid w:val="0070576C"/>
    <w:rsid w:val="007621C4"/>
    <w:rsid w:val="00853A95"/>
    <w:rsid w:val="009120B7"/>
    <w:rsid w:val="009659E8"/>
    <w:rsid w:val="009912E3"/>
    <w:rsid w:val="00A01B60"/>
    <w:rsid w:val="00A11DAD"/>
    <w:rsid w:val="00AC1CDE"/>
    <w:rsid w:val="00B1708B"/>
    <w:rsid w:val="00B335A4"/>
    <w:rsid w:val="00C571C0"/>
    <w:rsid w:val="00C71D82"/>
    <w:rsid w:val="00CD29E7"/>
    <w:rsid w:val="00D547DE"/>
    <w:rsid w:val="00D926A2"/>
    <w:rsid w:val="00E06D0B"/>
    <w:rsid w:val="00E12F35"/>
    <w:rsid w:val="00EC448D"/>
    <w:rsid w:val="00ED6A35"/>
    <w:rsid w:val="00FA6E9C"/>
    <w:rsid w:val="00FD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179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Macintosh Word</Application>
  <DocSecurity>0</DocSecurity>
  <Lines>15</Lines>
  <Paragraphs>4</Paragraphs>
  <ScaleCrop>false</ScaleCrop>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Needs</cp:lastModifiedBy>
  <cp:revision>2</cp:revision>
  <dcterms:created xsi:type="dcterms:W3CDTF">2017-04-05T21:28:00Z</dcterms:created>
  <dcterms:modified xsi:type="dcterms:W3CDTF">2017-04-05T21:28:00Z</dcterms:modified>
</cp:coreProperties>
</file>